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E3" w:rsidRDefault="00195DA2">
      <w:r>
        <w:t>On November 28, 2025</w:t>
      </w:r>
      <w:r w:rsidR="009818D5">
        <w:t>m</w:t>
      </w:r>
      <w:r w:rsidRPr="00195DA2">
        <w:t xml:space="preserve"> </w:t>
      </w:r>
      <w:proofErr w:type="gramStart"/>
      <w:r w:rsidRPr="00195DA2">
        <w:t xml:space="preserve">we </w:t>
      </w:r>
      <w:r w:rsidR="009818D5">
        <w:t>,The</w:t>
      </w:r>
      <w:proofErr w:type="gramEnd"/>
      <w:r w:rsidR="009818D5">
        <w:t xml:space="preserve">  </w:t>
      </w:r>
      <w:proofErr w:type="spellStart"/>
      <w:r w:rsidR="009818D5">
        <w:t>Partium</w:t>
      </w:r>
      <w:proofErr w:type="spellEnd"/>
      <w:r w:rsidR="009818D5">
        <w:t xml:space="preserve"> Christian University </w:t>
      </w:r>
      <w:r w:rsidRPr="00195DA2">
        <w:t xml:space="preserve"> co-organized together</w:t>
      </w:r>
      <w:r>
        <w:t xml:space="preserve"> with the  Reformed University of Debrecen</w:t>
      </w:r>
      <w:r w:rsidRPr="00195DA2">
        <w:t xml:space="preserve">   the international confe</w:t>
      </w:r>
      <w:r>
        <w:t xml:space="preserve">rence </w:t>
      </w:r>
      <w:r w:rsidRPr="009818D5">
        <w:rPr>
          <w:b/>
        </w:rPr>
        <w:t>Networks 2025</w:t>
      </w:r>
      <w:r w:rsidRPr="00195DA2">
        <w:t>. During the conference, my</w:t>
      </w:r>
      <w:r>
        <w:t xml:space="preserve"> </w:t>
      </w:r>
      <w:proofErr w:type="gramStart"/>
      <w:r>
        <w:t>colleague</w:t>
      </w:r>
      <w:r w:rsidR="009818D5">
        <w:t xml:space="preserve">  </w:t>
      </w:r>
      <w:proofErr w:type="spellStart"/>
      <w:r w:rsidR="009818D5">
        <w:t>Borbely</w:t>
      </w:r>
      <w:proofErr w:type="spellEnd"/>
      <w:proofErr w:type="gramEnd"/>
      <w:r w:rsidR="009818D5">
        <w:t xml:space="preserve"> </w:t>
      </w:r>
      <w:proofErr w:type="spellStart"/>
      <w:r w:rsidR="009818D5">
        <w:t>Iulianna</w:t>
      </w:r>
      <w:proofErr w:type="spellEnd"/>
      <w:r w:rsidR="009818D5">
        <w:t xml:space="preserve"> and </w:t>
      </w:r>
      <w:r>
        <w:t xml:space="preserve"> I disseminated the main results </w:t>
      </w:r>
      <w:r w:rsidRPr="00195DA2">
        <w:t xml:space="preserve"> of our project</w:t>
      </w:r>
      <w:r w:rsidR="009818D5">
        <w:t xml:space="preserve"> FOSTIN 2022-2025, </w:t>
      </w:r>
      <w:r w:rsidRPr="00195DA2">
        <w:t xml:space="preserve"> Fostering Students’ Interdisciplinary Competence through the Action-Oriented Approach </w:t>
      </w:r>
      <w:r w:rsidR="009818D5">
        <w:t xml:space="preserve">and COIL led by CPU in Nitra. We focuses on the  </w:t>
      </w:r>
      <w:proofErr w:type="spellStart"/>
      <w:r w:rsidR="009818D5">
        <w:t>presention</w:t>
      </w:r>
      <w:proofErr w:type="spellEnd"/>
      <w:r w:rsidR="009818D5">
        <w:t xml:space="preserve"> of the final output of the project, the four digital course </w:t>
      </w:r>
      <w:proofErr w:type="spellStart"/>
      <w:r w:rsidR="009818D5">
        <w:t>ebooks</w:t>
      </w:r>
      <w:proofErr w:type="spellEnd"/>
      <w:r w:rsidR="009818D5">
        <w:t xml:space="preserve">  with </w:t>
      </w:r>
      <w:proofErr w:type="spellStart"/>
      <w:r w:rsidR="009818D5">
        <w:t>spwcial</w:t>
      </w:r>
      <w:proofErr w:type="spellEnd"/>
      <w:r w:rsidR="009818D5">
        <w:t xml:space="preserve"> attention </w:t>
      </w:r>
      <w:r>
        <w:t xml:space="preserve"> on </w:t>
      </w:r>
      <w:r w:rsidR="009818D5">
        <w:t xml:space="preserve">the course book on </w:t>
      </w:r>
      <w:bookmarkStart w:id="0" w:name="_GoBack"/>
      <w:bookmarkEnd w:id="0"/>
      <w:r>
        <w:t>Civic Education published</w:t>
      </w:r>
      <w:r w:rsidRPr="00195DA2">
        <w:t xml:space="preserve"> by our university</w:t>
      </w:r>
      <w:r w:rsidR="009818D5">
        <w:t xml:space="preserve"> publishing house. We </w:t>
      </w:r>
      <w:r w:rsidRPr="00195DA2">
        <w:t xml:space="preserve">shared </w:t>
      </w:r>
      <w:r>
        <w:t xml:space="preserve">samples of </w:t>
      </w:r>
      <w:r w:rsidRPr="00195DA2">
        <w:t>the lesson plans</w:t>
      </w:r>
      <w:r>
        <w:t xml:space="preserve"> included in the </w:t>
      </w:r>
      <w:proofErr w:type="spellStart"/>
      <w:proofErr w:type="gramStart"/>
      <w:r>
        <w:t>ebook</w:t>
      </w:r>
      <w:proofErr w:type="spellEnd"/>
      <w:r>
        <w:t xml:space="preserve"> </w:t>
      </w:r>
      <w:r w:rsidRPr="00195DA2">
        <w:t xml:space="preserve"> and</w:t>
      </w:r>
      <w:proofErr w:type="gramEnd"/>
      <w:r w:rsidRPr="00195DA2">
        <w:t xml:space="preserve"> discussed about the </w:t>
      </w:r>
      <w:r>
        <w:t xml:space="preserve"> results of the project</w:t>
      </w:r>
      <w:r w:rsidRPr="00195DA2">
        <w:t>.</w:t>
      </w:r>
    </w:p>
    <w:sectPr w:rsidR="00630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AE"/>
    <w:rsid w:val="00195DA2"/>
    <w:rsid w:val="006304E3"/>
    <w:rsid w:val="008F24AE"/>
    <w:rsid w:val="0098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2025-11-24T09:55:00Z</dcterms:created>
  <dcterms:modified xsi:type="dcterms:W3CDTF">2025-11-30T12:35:00Z</dcterms:modified>
</cp:coreProperties>
</file>